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3E56BE" w:rsidRDefault="008D3A7A" w:rsidP="00FE765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230E47" w:rsidRPr="00230E47">
        <w:rPr>
          <w:rFonts w:ascii="Times New Roman" w:hAnsi="Times New Roman" w:cs="Times New Roman"/>
          <w:iCs/>
          <w:sz w:val="24"/>
          <w:szCs w:val="24"/>
        </w:rPr>
        <w:t>Оборудование противовыбросовое</w:t>
      </w:r>
    </w:p>
    <w:p w:rsidR="00CE2ED4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6603AB" w:rsidRPr="006B4AA1" w:rsidRDefault="006603AB" w:rsidP="006B4A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</w:p>
    <w:p w:rsidR="006603AB" w:rsidRPr="00230E47" w:rsidRDefault="006B4AA1" w:rsidP="00B82328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1</w:t>
      </w:r>
      <w:r w:rsidR="003A601C">
        <w:rPr>
          <w:rFonts w:ascii="Times New Roman" w:hAnsi="Times New Roman"/>
          <w:sz w:val="24"/>
          <w:szCs w:val="24"/>
        </w:rPr>
        <w:t>,</w:t>
      </w:r>
      <w:r w:rsidR="00837EDF">
        <w:rPr>
          <w:rFonts w:ascii="Times New Roman" w:hAnsi="Times New Roman"/>
          <w:sz w:val="24"/>
          <w:szCs w:val="24"/>
        </w:rPr>
        <w:t>2,</w:t>
      </w:r>
      <w:r w:rsidR="003A601C">
        <w:rPr>
          <w:rFonts w:ascii="Times New Roman" w:hAnsi="Times New Roman"/>
          <w:sz w:val="24"/>
          <w:szCs w:val="24"/>
        </w:rPr>
        <w:t>3,4</w:t>
      </w:r>
      <w:r w:rsidR="000D5024">
        <w:rPr>
          <w:rFonts w:ascii="Times New Roman" w:hAnsi="Times New Roman"/>
          <w:sz w:val="24"/>
          <w:szCs w:val="24"/>
        </w:rPr>
        <w:t xml:space="preserve"> – </w:t>
      </w:r>
      <w:r w:rsidR="00A279F8">
        <w:rPr>
          <w:rFonts w:ascii="Times New Roman" w:hAnsi="Times New Roman"/>
          <w:sz w:val="24"/>
          <w:szCs w:val="24"/>
        </w:rPr>
        <w:t>февраль</w:t>
      </w:r>
      <w:r w:rsidR="00FE765F">
        <w:rPr>
          <w:rFonts w:ascii="Times New Roman" w:hAnsi="Times New Roman"/>
          <w:sz w:val="24"/>
          <w:szCs w:val="24"/>
        </w:rPr>
        <w:t xml:space="preserve"> </w:t>
      </w:r>
      <w:r w:rsidR="007B19B3">
        <w:rPr>
          <w:rFonts w:ascii="Times New Roman" w:hAnsi="Times New Roman"/>
          <w:sz w:val="24"/>
          <w:szCs w:val="24"/>
        </w:rPr>
        <w:t>2021 года</w:t>
      </w:r>
      <w:r w:rsidR="00D043BE">
        <w:rPr>
          <w:rFonts w:ascii="Times New Roman" w:hAnsi="Times New Roman"/>
          <w:sz w:val="24"/>
          <w:szCs w:val="24"/>
        </w:rPr>
        <w:t>.</w:t>
      </w:r>
    </w:p>
    <w:p w:rsidR="00BA1FF9" w:rsidRPr="00BA1FF9" w:rsidRDefault="00BA1FF9" w:rsidP="00BA1FF9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</w:p>
    <w:p w:rsidR="000B7A50" w:rsidRDefault="000B6882" w:rsidP="00B82328">
      <w:pPr>
        <w:pStyle w:val="a3"/>
        <w:autoSpaceDE w:val="0"/>
        <w:autoSpaceDN w:val="0"/>
        <w:adjustRightInd w:val="0"/>
        <w:jc w:val="both"/>
      </w:pPr>
      <w:r>
        <w:rPr>
          <w:u w:val="single"/>
        </w:rPr>
        <w:t xml:space="preserve">Базис </w:t>
      </w:r>
      <w:r w:rsidR="000B7A50" w:rsidRPr="006571A6">
        <w:rPr>
          <w:u w:val="single"/>
        </w:rPr>
        <w:t>поставки</w:t>
      </w:r>
      <w:r w:rsidR="000B7A50" w:rsidRPr="006571A6">
        <w:t xml:space="preserve">: </w:t>
      </w:r>
    </w:p>
    <w:p w:rsidR="008E0EDA" w:rsidRPr="00230E47" w:rsidRDefault="00913AA6" w:rsidP="000A23C3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1</w:t>
      </w:r>
      <w:r w:rsidR="003A601C">
        <w:rPr>
          <w:rFonts w:ascii="Times New Roman" w:hAnsi="Times New Roman"/>
          <w:sz w:val="24"/>
          <w:szCs w:val="24"/>
        </w:rPr>
        <w:t>,3,4</w:t>
      </w:r>
      <w:r>
        <w:rPr>
          <w:rFonts w:ascii="Times New Roman" w:hAnsi="Times New Roman"/>
          <w:sz w:val="24"/>
          <w:szCs w:val="24"/>
        </w:rPr>
        <w:t xml:space="preserve"> -</w:t>
      </w:r>
      <w:r w:rsidR="000A5C36">
        <w:rPr>
          <w:rFonts w:ascii="Times New Roman" w:hAnsi="Times New Roman"/>
          <w:sz w:val="24"/>
          <w:szCs w:val="24"/>
        </w:rPr>
        <w:t xml:space="preserve"> </w:t>
      </w:r>
      <w:r w:rsidR="000B7A50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0B7A50" w:rsidRPr="000B7A50">
        <w:rPr>
          <w:rFonts w:ascii="Times New Roman" w:hAnsi="Times New Roman"/>
          <w:sz w:val="24"/>
          <w:szCs w:val="24"/>
        </w:rPr>
        <w:t xml:space="preserve">, Красноярский край, </w:t>
      </w:r>
      <w:proofErr w:type="spellStart"/>
      <w:r w:rsidR="000B7A50" w:rsidRPr="000B7A50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0B7A50" w:rsidRPr="000B7A50">
        <w:rPr>
          <w:rFonts w:ascii="Times New Roman" w:hAnsi="Times New Roman"/>
          <w:sz w:val="24"/>
          <w:szCs w:val="24"/>
        </w:rPr>
        <w:t xml:space="preserve"> р-н, пос. Таежный</w:t>
      </w:r>
      <w:r w:rsidR="00D043BE">
        <w:rPr>
          <w:rFonts w:ascii="Times New Roman" w:hAnsi="Times New Roman"/>
          <w:sz w:val="24"/>
          <w:szCs w:val="24"/>
        </w:rPr>
        <w:t>.</w:t>
      </w:r>
    </w:p>
    <w:p w:rsidR="00230E47" w:rsidRPr="00BA1FF9" w:rsidRDefault="00230E47" w:rsidP="000A23C3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1FF9">
        <w:rPr>
          <w:rFonts w:ascii="Times New Roman" w:hAnsi="Times New Roman"/>
          <w:sz w:val="24"/>
          <w:szCs w:val="24"/>
        </w:rPr>
        <w:t>Лот № 2</w:t>
      </w:r>
      <w:r w:rsidR="00BA1FF9">
        <w:rPr>
          <w:rFonts w:ascii="Times New Roman" w:hAnsi="Times New Roman"/>
          <w:sz w:val="24"/>
          <w:szCs w:val="24"/>
        </w:rPr>
        <w:t xml:space="preserve"> - </w:t>
      </w:r>
      <w:r w:rsidRPr="00BA1FF9">
        <w:rPr>
          <w:rFonts w:ascii="Times New Roman" w:hAnsi="Times New Roman"/>
          <w:sz w:val="24"/>
          <w:szCs w:val="24"/>
        </w:rPr>
        <w:t xml:space="preserve">DAP, Красноярский край, ЯНАО, г. Новый Уренгой, п. </w:t>
      </w:r>
      <w:proofErr w:type="spellStart"/>
      <w:r w:rsidRPr="00BA1FF9">
        <w:rPr>
          <w:rFonts w:ascii="Times New Roman" w:hAnsi="Times New Roman"/>
          <w:sz w:val="24"/>
          <w:szCs w:val="24"/>
        </w:rPr>
        <w:t>Коротчаево</w:t>
      </w:r>
      <w:proofErr w:type="spellEnd"/>
      <w:r w:rsidR="00BA1FF9">
        <w:rPr>
          <w:rFonts w:ascii="Times New Roman" w:hAnsi="Times New Roman"/>
          <w:sz w:val="24"/>
          <w:szCs w:val="24"/>
        </w:rPr>
        <w:t>.</w:t>
      </w:r>
    </w:p>
    <w:p w:rsidR="00CE2ED4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</w:t>
      </w:r>
      <w:r w:rsidR="000B6882">
        <w:rPr>
          <w:rFonts w:ascii="Times New Roman" w:hAnsi="Times New Roman"/>
          <w:sz w:val="24"/>
          <w:szCs w:val="24"/>
          <w:u w:val="single"/>
        </w:rPr>
        <w:t xml:space="preserve"> поставки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tbl>
      <w:tblPr>
        <w:tblW w:w="4960" w:type="pct"/>
        <w:tblLook w:val="04A0"/>
      </w:tblPr>
      <w:tblGrid>
        <w:gridCol w:w="596"/>
        <w:gridCol w:w="4756"/>
        <w:gridCol w:w="2412"/>
        <w:gridCol w:w="2834"/>
      </w:tblGrid>
      <w:tr w:rsidR="00A44045" w:rsidRPr="00230E47" w:rsidTr="00A44045">
        <w:trPr>
          <w:trHeight w:val="567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4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11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33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230E47" w:rsidRPr="00230E47" w:rsidTr="00A44045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47" w:rsidRPr="00230E47" w:rsidRDefault="00230E47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№1</w:t>
            </w:r>
          </w:p>
        </w:tc>
      </w:tr>
      <w:tr w:rsidR="00A44045" w:rsidRPr="00230E47" w:rsidTr="00A44045">
        <w:trPr>
          <w:trHeight w:val="567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3A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Оборудование противовыбросовое по схеме ОП-4 180/65х35 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5035FB" w:rsidP="00EF5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4045" w:rsidRPr="00230E47" w:rsidTr="00A44045">
        <w:trPr>
          <w:trHeight w:val="567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3A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Оборудование противовыбросовое по схеме ОП-4 180х35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5035FB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proofErr w:type="spellEnd"/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30E47" w:rsidRPr="00230E47" w:rsidTr="00A44045">
        <w:trPr>
          <w:trHeight w:val="567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47" w:rsidRPr="00230E47" w:rsidRDefault="00230E47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№2</w:t>
            </w:r>
          </w:p>
        </w:tc>
      </w:tr>
      <w:tr w:rsidR="00A44045" w:rsidRPr="00230E47" w:rsidTr="00A44045">
        <w:trPr>
          <w:trHeight w:val="567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3A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 противовыбросовое по схеме ОП-4 180х70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EF5500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="0048282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  <w:r w:rsidR="00482821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230E47" w:rsidRDefault="00A44045" w:rsidP="0023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A1FF9" w:rsidRPr="00230E47" w:rsidTr="003A601C">
        <w:trPr>
          <w:trHeight w:val="567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FF9" w:rsidRPr="00BA1FF9" w:rsidRDefault="00BA1FF9" w:rsidP="00BA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A1FF9" w:rsidRPr="00230E47" w:rsidTr="003A601C">
        <w:trPr>
          <w:trHeight w:val="567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F9" w:rsidRPr="00230E47" w:rsidRDefault="00AF3447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F9" w:rsidRPr="00230E47" w:rsidRDefault="00BA1FF9" w:rsidP="003A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Пригруз</w:t>
            </w:r>
            <w:proofErr w:type="spellEnd"/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выкидных линий ПВО 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F9" w:rsidRPr="00230E47" w:rsidRDefault="005035FB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F9" w:rsidRPr="00230E47" w:rsidRDefault="00BA1FF9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A601C" w:rsidRPr="00230E47" w:rsidTr="003A601C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1C" w:rsidRPr="00230E47" w:rsidRDefault="003A601C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3A601C" w:rsidRPr="00230E47" w:rsidTr="003A601C">
        <w:trPr>
          <w:trHeight w:val="567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1C" w:rsidRPr="00230E47" w:rsidRDefault="003A601C" w:rsidP="0001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1C" w:rsidRPr="00482821" w:rsidRDefault="003A601C" w:rsidP="0001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2821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низконапорная 80х14 длиной 8000 мм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1C" w:rsidRPr="00230E47" w:rsidRDefault="003A601C" w:rsidP="0001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1C" w:rsidRPr="00230E47" w:rsidRDefault="003A601C" w:rsidP="0001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:rsidR="000B7A50" w:rsidRPr="003A601C" w:rsidRDefault="000B7A50" w:rsidP="00A90B3E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2"/>
          <w:szCs w:val="22"/>
        </w:rPr>
      </w:pPr>
      <w:r w:rsidRPr="003A601C">
        <w:rPr>
          <w:sz w:val="22"/>
          <w:szCs w:val="22"/>
          <w:u w:val="single"/>
        </w:rPr>
        <w:t>Заявленная стоимость</w:t>
      </w:r>
      <w:r w:rsidR="009F7761" w:rsidRPr="003A601C">
        <w:rPr>
          <w:sz w:val="22"/>
          <w:szCs w:val="22"/>
          <w:u w:val="single"/>
        </w:rPr>
        <w:t xml:space="preserve"> по лоту</w:t>
      </w:r>
      <w:r w:rsidRPr="003A601C">
        <w:rPr>
          <w:sz w:val="22"/>
          <w:szCs w:val="22"/>
          <w:u w:val="single"/>
        </w:rPr>
        <w:t xml:space="preserve"> </w:t>
      </w:r>
      <w:r w:rsidR="0087480C" w:rsidRPr="003A601C">
        <w:rPr>
          <w:sz w:val="22"/>
          <w:szCs w:val="22"/>
          <w:u w:val="single"/>
        </w:rPr>
        <w:t>№ 1</w:t>
      </w:r>
      <w:r w:rsidR="00230E47" w:rsidRPr="003A601C">
        <w:rPr>
          <w:sz w:val="22"/>
          <w:szCs w:val="22"/>
          <w:u w:val="single"/>
        </w:rPr>
        <w:t>-</w:t>
      </w:r>
      <w:r w:rsidR="003A601C" w:rsidRPr="003A601C">
        <w:rPr>
          <w:sz w:val="22"/>
          <w:szCs w:val="22"/>
          <w:u w:val="single"/>
        </w:rPr>
        <w:t>4</w:t>
      </w:r>
      <w:r w:rsidR="007B19B3" w:rsidRPr="003A601C">
        <w:rPr>
          <w:sz w:val="22"/>
          <w:szCs w:val="22"/>
          <w:u w:val="single"/>
        </w:rPr>
        <w:t xml:space="preserve"> </w:t>
      </w:r>
      <w:r w:rsidRPr="003A601C">
        <w:rPr>
          <w:sz w:val="22"/>
          <w:szCs w:val="22"/>
        </w:rPr>
        <w:t>должна включать расходы п</w:t>
      </w:r>
      <w:r w:rsidR="00FE765F" w:rsidRPr="003A601C">
        <w:rPr>
          <w:sz w:val="22"/>
          <w:szCs w:val="22"/>
        </w:rPr>
        <w:t>оставщика</w:t>
      </w:r>
      <w:r w:rsidRPr="003A601C">
        <w:rPr>
          <w:sz w:val="22"/>
          <w:szCs w:val="22"/>
        </w:rPr>
        <w:t xml:space="preserve"> в соответствии с базисными условиями поставки </w:t>
      </w:r>
      <w:r w:rsidRPr="003A601C">
        <w:rPr>
          <w:sz w:val="22"/>
          <w:szCs w:val="22"/>
          <w:lang w:val="en-US"/>
        </w:rPr>
        <w:t>DAP</w:t>
      </w:r>
      <w:r w:rsidRPr="003A601C">
        <w:rPr>
          <w:sz w:val="22"/>
          <w:szCs w:val="22"/>
        </w:rPr>
        <w:t xml:space="preserve"> (ИНКОТЕРМС 2010).</w:t>
      </w:r>
    </w:p>
    <w:p w:rsidR="00787E15" w:rsidRPr="003A601C" w:rsidRDefault="00787E15" w:rsidP="00787E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A601C">
        <w:rPr>
          <w:rFonts w:ascii="Times New Roman" w:hAnsi="Times New Roman"/>
          <w:iCs/>
          <w:color w:val="000000" w:themeColor="text1"/>
          <w:spacing w:val="-3"/>
        </w:rPr>
        <w:t>Лоты являются неделимыми. Предоставление оферты на часть объема в пределах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0B7A50" w:rsidRPr="003A601C" w:rsidRDefault="000B7A50" w:rsidP="00A90B3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A601C">
        <w:rPr>
          <w:rFonts w:ascii="Times New Roman" w:hAnsi="Times New Roman"/>
        </w:rPr>
        <w:t>Общество оставляет за собой право изменять общее количество поставляемого товара в пределах</w:t>
      </w:r>
      <w:r w:rsidR="00787E15" w:rsidRPr="003A601C">
        <w:rPr>
          <w:rFonts w:ascii="Times New Roman" w:hAnsi="Times New Roman"/>
        </w:rPr>
        <w:t xml:space="preserve"> ±10</w:t>
      </w:r>
      <w:r w:rsidR="003A180E" w:rsidRPr="003A601C">
        <w:rPr>
          <w:rFonts w:ascii="Times New Roman" w:hAnsi="Times New Roman"/>
        </w:rPr>
        <w:t>0%</w:t>
      </w:r>
      <w:r w:rsidRPr="003A601C">
        <w:rPr>
          <w:rFonts w:ascii="Times New Roman" w:hAnsi="Times New Roman"/>
        </w:rPr>
        <w:t xml:space="preserve"> согласованного в договоре опциона.</w:t>
      </w:r>
    </w:p>
    <w:p w:rsidR="003A180E" w:rsidRPr="003A601C" w:rsidRDefault="003A180E" w:rsidP="00644A8A">
      <w:pPr>
        <w:spacing w:after="0" w:line="240" w:lineRule="auto"/>
        <w:jc w:val="both"/>
        <w:rPr>
          <w:rFonts w:ascii="Times New Roman" w:hAnsi="Times New Roman"/>
        </w:rPr>
      </w:pPr>
    </w:p>
    <w:p w:rsidR="00FD1551" w:rsidRPr="003A601C" w:rsidRDefault="000B7A50" w:rsidP="00644A8A">
      <w:pPr>
        <w:spacing w:after="0" w:line="240" w:lineRule="auto"/>
        <w:jc w:val="both"/>
        <w:rPr>
          <w:rFonts w:ascii="Times New Roman" w:hAnsi="Times New Roman"/>
        </w:rPr>
      </w:pPr>
      <w:r w:rsidRPr="003A601C">
        <w:rPr>
          <w:rFonts w:ascii="Times New Roman" w:hAnsi="Times New Roman"/>
        </w:rPr>
        <w:t xml:space="preserve">Под опционом понимается право Общества уменьшить или увеличить количество поставляемых МТР в </w:t>
      </w:r>
      <w:proofErr w:type="gramStart"/>
      <w:r w:rsidRPr="003A601C">
        <w:rPr>
          <w:rFonts w:ascii="Times New Roman" w:hAnsi="Times New Roman"/>
        </w:rPr>
        <w:t>пределах</w:t>
      </w:r>
      <w:proofErr w:type="gramEnd"/>
      <w:r w:rsidRPr="003A601C">
        <w:rPr>
          <w:rFonts w:ascii="Times New Roman" w:hAnsi="Times New Roman"/>
        </w:rPr>
        <w:t xml:space="preserve"> согласованного количества без изменения цен на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  <w:r w:rsidR="003A180E" w:rsidRPr="003A601C">
        <w:rPr>
          <w:rFonts w:ascii="Times New Roman" w:hAnsi="Times New Roman"/>
        </w:rPr>
        <w:t>.</w:t>
      </w:r>
    </w:p>
    <w:p w:rsidR="008D3A7A" w:rsidRPr="003A601C" w:rsidRDefault="008D3A7A" w:rsidP="00C35210">
      <w:pPr>
        <w:spacing w:before="240" w:after="0" w:line="240" w:lineRule="auto"/>
        <w:jc w:val="both"/>
        <w:rPr>
          <w:rFonts w:ascii="Times New Roman" w:hAnsi="Times New Roman" w:cs="Times New Roman"/>
          <w:u w:val="single"/>
        </w:rPr>
      </w:pPr>
      <w:r w:rsidRPr="003A601C">
        <w:rPr>
          <w:rFonts w:ascii="Times New Roman" w:hAnsi="Times New Roman" w:cs="Times New Roman"/>
          <w:u w:val="single"/>
        </w:rPr>
        <w:t>Реквизиты ООО «БНГРЭ»: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3A601C">
        <w:rPr>
          <w:rFonts w:ascii="Times New Roman" w:hAnsi="Times New Roman" w:cs="Times New Roman"/>
        </w:rPr>
        <w:t>Место нахождения: 660135, Россия, Красноярский край, Красноярск г., Весны ул., д. 3 «А»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3A601C">
        <w:rPr>
          <w:rFonts w:ascii="Times New Roman" w:hAnsi="Times New Roman" w:cs="Times New Roman"/>
        </w:rPr>
        <w:t>Почтовый адрес: 660135, Россия, Красноярский край, Красноярск г., Весн</w:t>
      </w:r>
      <w:r w:rsidR="00607BD2" w:rsidRPr="003A601C">
        <w:rPr>
          <w:rFonts w:ascii="Times New Roman" w:hAnsi="Times New Roman" w:cs="Times New Roman"/>
        </w:rPr>
        <w:t xml:space="preserve">ы ул., д. 3 «А», БЦ «Весна», 13 </w:t>
      </w:r>
      <w:proofErr w:type="spellStart"/>
      <w:r w:rsidRPr="003A601C">
        <w:rPr>
          <w:rFonts w:ascii="Times New Roman" w:hAnsi="Times New Roman" w:cs="Times New Roman"/>
        </w:rPr>
        <w:t>эт</w:t>
      </w:r>
      <w:proofErr w:type="spellEnd"/>
      <w:r w:rsidRPr="003A601C">
        <w:rPr>
          <w:rFonts w:ascii="Times New Roman" w:hAnsi="Times New Roman" w:cs="Times New Roman"/>
        </w:rPr>
        <w:t xml:space="preserve">. 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3A601C">
        <w:rPr>
          <w:rFonts w:ascii="Times New Roman" w:hAnsi="Times New Roman" w:cs="Times New Roman"/>
        </w:rPr>
        <w:t xml:space="preserve">Тел./факс: (391)274-86-81/(391)274-86-82 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3A601C">
        <w:rPr>
          <w:rFonts w:ascii="Times New Roman" w:hAnsi="Times New Roman" w:cs="Times New Roman"/>
        </w:rPr>
        <w:t xml:space="preserve">ОГРН 103 880 000 3990 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3A601C">
        <w:rPr>
          <w:rFonts w:ascii="Times New Roman" w:hAnsi="Times New Roman" w:cs="Times New Roman"/>
        </w:rPr>
        <w:t xml:space="preserve">ИНН/КПП 880 101 1908/246 501 001 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3A601C">
        <w:rPr>
          <w:rFonts w:ascii="Times New Roman" w:hAnsi="Times New Roman" w:cs="Times New Roman"/>
        </w:rPr>
        <w:t xml:space="preserve">ОКПО 47833210 </w:t>
      </w:r>
    </w:p>
    <w:p w:rsidR="008D3A7A" w:rsidRPr="003A601C" w:rsidRDefault="008D3A7A" w:rsidP="00B6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</w:rPr>
      </w:pPr>
      <w:r w:rsidRPr="003A601C">
        <w:rPr>
          <w:rFonts w:ascii="Times New Roman" w:hAnsi="Times New Roman" w:cs="Times New Roman"/>
          <w:bCs/>
          <w:iCs/>
        </w:rPr>
        <w:t>Банк ВТБ (ПАО)  в г</w:t>
      </w:r>
      <w:proofErr w:type="gramStart"/>
      <w:r w:rsidRPr="003A601C">
        <w:rPr>
          <w:rFonts w:ascii="Times New Roman" w:hAnsi="Times New Roman" w:cs="Times New Roman"/>
          <w:bCs/>
          <w:iCs/>
        </w:rPr>
        <w:t>.К</w:t>
      </w:r>
      <w:proofErr w:type="gramEnd"/>
      <w:r w:rsidRPr="003A601C">
        <w:rPr>
          <w:rFonts w:ascii="Times New Roman" w:hAnsi="Times New Roman" w:cs="Times New Roman"/>
          <w:bCs/>
          <w:iCs/>
        </w:rPr>
        <w:t>расноярске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</w:rPr>
      </w:pPr>
      <w:r w:rsidRPr="003A601C">
        <w:rPr>
          <w:rFonts w:ascii="Times New Roman" w:hAnsi="Times New Roman" w:cs="Times New Roman"/>
          <w:iCs/>
        </w:rPr>
        <w:lastRenderedPageBreak/>
        <w:t>БИК: 040407777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</w:rPr>
      </w:pPr>
      <w:r w:rsidRPr="003A601C">
        <w:rPr>
          <w:rFonts w:ascii="Times New Roman" w:hAnsi="Times New Roman" w:cs="Times New Roman"/>
          <w:iCs/>
        </w:rPr>
        <w:t>к/с: 30101810200000000777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</w:rPr>
      </w:pPr>
      <w:proofErr w:type="gramStart"/>
      <w:r w:rsidRPr="003A601C">
        <w:rPr>
          <w:rFonts w:ascii="Times New Roman" w:hAnsi="Times New Roman" w:cs="Times New Roman"/>
          <w:iCs/>
        </w:rPr>
        <w:t>р</w:t>
      </w:r>
      <w:proofErr w:type="gramEnd"/>
      <w:r w:rsidRPr="003A601C">
        <w:rPr>
          <w:rFonts w:ascii="Times New Roman" w:hAnsi="Times New Roman" w:cs="Times New Roman"/>
          <w:iCs/>
        </w:rPr>
        <w:t>/с: 40702810300030003480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</w:rPr>
      </w:pPr>
      <w:r w:rsidRPr="003A601C">
        <w:rPr>
          <w:rFonts w:ascii="Times New Roman" w:hAnsi="Times New Roman" w:cs="Times New Roman"/>
          <w:iCs/>
        </w:rPr>
        <w:t>ИНН/КПП: 7702070139/246602001</w:t>
      </w:r>
    </w:p>
    <w:p w:rsidR="008D3A7A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</w:rPr>
      </w:pPr>
      <w:r w:rsidRPr="003A601C">
        <w:rPr>
          <w:rFonts w:ascii="Times New Roman" w:hAnsi="Times New Roman" w:cs="Times New Roman"/>
          <w:iCs/>
        </w:rPr>
        <w:t>ОГРН: 1027739609391</w:t>
      </w:r>
    </w:p>
    <w:p w:rsidR="00607BD2" w:rsidRPr="003A601C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</w:rPr>
      </w:pPr>
      <w:r w:rsidRPr="003A601C">
        <w:rPr>
          <w:rFonts w:ascii="Times New Roman" w:hAnsi="Times New Roman" w:cs="Times New Roman"/>
          <w:iCs/>
        </w:rPr>
        <w:t>Код ОКПО: 21864130</w:t>
      </w:r>
    </w:p>
    <w:p w:rsidR="00E60027" w:rsidRPr="009F5A78" w:rsidRDefault="00E60027" w:rsidP="00BF4D3E">
      <w:pPr>
        <w:spacing w:after="0" w:line="240" w:lineRule="auto"/>
        <w:rPr>
          <w:rFonts w:ascii="Times New Roman" w:hAnsi="Times New Roman" w:cs="Times New Roman"/>
          <w:b/>
        </w:rPr>
      </w:pPr>
    </w:p>
    <w:p w:rsidR="005B1E2F" w:rsidRPr="0097302B" w:rsidRDefault="00231FE3" w:rsidP="00A52E8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DC435C" w:rsidRPr="0097302B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 w:rsidRPr="0097302B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p w:rsidR="0097302B" w:rsidRDefault="0097302B" w:rsidP="00231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488"/>
        <w:gridCol w:w="3589"/>
        <w:gridCol w:w="4395"/>
        <w:gridCol w:w="991"/>
        <w:gridCol w:w="1220"/>
      </w:tblGrid>
      <w:tr w:rsidR="00440B12" w:rsidRPr="00440B12" w:rsidTr="00A44045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gramEnd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/п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Ед. изм.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A44045" w:rsidRPr="00440B12" w:rsidTr="00A44045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7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№1</w:t>
            </w:r>
          </w:p>
        </w:tc>
      </w:tr>
      <w:tr w:rsidR="00A44045" w:rsidRPr="00440B12" w:rsidTr="00A44045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230E47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A44045" w:rsidRDefault="00A44045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40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Оборудование противовыбросовое по схеме ОП-4 180/65х35 </w:t>
            </w:r>
          </w:p>
          <w:p w:rsidR="00A44045" w:rsidRPr="00230E47" w:rsidRDefault="00A44045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13862-90, Согласно ТЗ ООО "БНГРЭ"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440B12" w:rsidRDefault="00A44045" w:rsidP="00112527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сертификата</w:t>
            </w:r>
            <w:r w:rsidR="00112527">
              <w:rPr>
                <w:rFonts w:ascii="Times" w:eastAsia="Times New Roman" w:hAnsi="Times" w:cs="Arial"/>
                <w:sz w:val="20"/>
                <w:szCs w:val="20"/>
              </w:rPr>
              <w:t>/декларации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 </w:t>
            </w:r>
            <w:r w:rsidR="00112527">
              <w:rPr>
                <w:rFonts w:ascii="Times" w:eastAsia="Times New Roman" w:hAnsi="Times" w:cs="Arial"/>
                <w:sz w:val="20"/>
                <w:szCs w:val="20"/>
              </w:rPr>
              <w:t>соответствия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44045" w:rsidRPr="00440B12" w:rsidTr="00A44045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230E47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A44045" w:rsidRDefault="00A44045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40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Оборудование противовыбросовое по схеме ОП-4 180х35 </w:t>
            </w:r>
          </w:p>
          <w:p w:rsidR="00A44045" w:rsidRPr="00230E47" w:rsidRDefault="00A44045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13862-90, Согласно ТЗ ООО "БНГРЭ"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440B12" w:rsidRDefault="00112527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сертификата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/декларации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 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соответствия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44045" w:rsidRPr="00440B12" w:rsidTr="00A44045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7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44045" w:rsidRPr="00440B12" w:rsidTr="00A44045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230E47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Default="00A44045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0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Оборудование противовыбросовое по схеме ОП-4 180х70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44045" w:rsidRPr="00230E47" w:rsidRDefault="00A44045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13862-90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Согласно ТЗ ООО "БНГРЭ"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45" w:rsidRPr="00440B12" w:rsidRDefault="00112527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сертификата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/декларации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 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соответствия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45" w:rsidRPr="00440B12" w:rsidRDefault="00A44045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F3447" w:rsidRPr="00440B12" w:rsidTr="00AF3447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447" w:rsidRPr="00440B12" w:rsidRDefault="00AF3447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7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AF3447" w:rsidRPr="00440B12" w:rsidTr="00AF3447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447" w:rsidRPr="00230E47" w:rsidRDefault="00AF3447" w:rsidP="00DC0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447" w:rsidRPr="00A44045" w:rsidRDefault="00AF3447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440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Пригруз</w:t>
            </w:r>
            <w:proofErr w:type="spellEnd"/>
            <w:r w:rsidRPr="00A440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выкидных линий ПВО </w:t>
            </w:r>
          </w:p>
          <w:p w:rsidR="00AF3447" w:rsidRPr="00230E47" w:rsidRDefault="00AF3447" w:rsidP="00112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ТЗ ООО "БНГРЭ"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447" w:rsidRPr="00440B12" w:rsidRDefault="00112527" w:rsidP="00AF3447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сертификата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/декларации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 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соответствия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447" w:rsidRPr="00440B12" w:rsidRDefault="00AF3447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447" w:rsidRPr="00440B12" w:rsidRDefault="00AF3447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601C" w:rsidRPr="00440B12" w:rsidTr="003A601C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97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7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3A601C" w:rsidRPr="00440B12" w:rsidTr="00AF3447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230E47" w:rsidRDefault="003A601C" w:rsidP="0001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1C" w:rsidRPr="00A44045" w:rsidRDefault="003A601C" w:rsidP="0001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40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Труба низконапорная 80х14 длиной 8000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мм</w:t>
            </w:r>
            <w:r w:rsidRPr="00A440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A601C" w:rsidRPr="00230E47" w:rsidRDefault="003A601C" w:rsidP="00017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E47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13862-90, Согласно ТЗ ООО "БНГРЭ"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1C" w:rsidRPr="00440B12" w:rsidRDefault="003A601C" w:rsidP="00017C7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сертификата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/декларации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 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соответствия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01C" w:rsidRPr="00440B12" w:rsidRDefault="003A601C" w:rsidP="0001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01C" w:rsidRPr="00440B12" w:rsidRDefault="003A601C" w:rsidP="0001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601C" w:rsidRPr="00440B12" w:rsidTr="00A44045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2D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3A601C" w:rsidRPr="00440B12" w:rsidTr="00A44045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601C" w:rsidRPr="00440B12" w:rsidTr="00A44045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2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МТР при отгрузке должно быть надежно упаковано любым методом на усмотрение Поставщика (</w:t>
            </w:r>
            <w:r w:rsidRPr="00440B12">
              <w:rPr>
                <w:rFonts w:ascii="Times" w:eastAsia="Times New Roman" w:hAnsi="Times" w:cs="Arial"/>
                <w:bCs/>
                <w:sz w:val="20"/>
                <w:szCs w:val="20"/>
              </w:rPr>
              <w:t>за исключением доп. требований указанных в пункте 2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).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br/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601C" w:rsidRPr="00440B12" w:rsidTr="00A44045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3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МТР поставляется новым, не бывший в эксплуа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тации, выпущенный не </w:t>
            </w:r>
            <w:r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>ранее 01.0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>.2020 г.</w:t>
            </w:r>
          </w:p>
        </w:tc>
        <w:tc>
          <w:tcPr>
            <w:tcW w:w="2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01C" w:rsidRPr="00440B12" w:rsidRDefault="003A601C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FB700E" w:rsidRDefault="00FB700E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C326F2" w:rsidRDefault="005B1E2F" w:rsidP="003A601C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3. Требования к контрагенту</w:t>
      </w:r>
    </w:p>
    <w:tbl>
      <w:tblPr>
        <w:tblW w:w="5000" w:type="pct"/>
        <w:tblLayout w:type="fixed"/>
        <w:tblLook w:val="04A0"/>
      </w:tblPr>
      <w:tblGrid>
        <w:gridCol w:w="487"/>
        <w:gridCol w:w="5151"/>
        <w:gridCol w:w="2833"/>
        <w:gridCol w:w="1135"/>
        <w:gridCol w:w="1077"/>
      </w:tblGrid>
      <w:tr w:rsidR="000C115F" w:rsidRPr="00231FE3" w:rsidTr="000C115F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gramEnd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/п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Ед. изм.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дистрибьютором. 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официальным Торговым домом производителя, дилером, представителем, дистрибьютором.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2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837EDF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837EDF">
              <w:rPr>
                <w:rFonts w:ascii="Times" w:eastAsia="Times New Roman" w:hAnsi="Times" w:cs="Arial"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3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4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br/>
              <w:t xml:space="preserve"> Порядок прохождения процедуры по аккредитации находится на внешнем сайте Компании www.slavneft.ru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5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112527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Опыт поставки данного вида МТР не менее трех </w:t>
            </w:r>
            <w:r w:rsidR="00112527">
              <w:rPr>
                <w:rFonts w:ascii="Times" w:eastAsia="Times New Roman" w:hAnsi="Times" w:cs="Arial"/>
                <w:sz w:val="20"/>
                <w:szCs w:val="20"/>
              </w:rPr>
              <w:t>лет.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Сведения</w:t>
            </w:r>
            <w:r w:rsidR="00112527">
              <w:rPr>
                <w:rFonts w:ascii="Times" w:eastAsia="Times New Roman" w:hAnsi="Times" w:cs="Arial"/>
                <w:sz w:val="20"/>
                <w:szCs w:val="20"/>
              </w:rPr>
              <w:t xml:space="preserve"> (</w:t>
            </w:r>
            <w:proofErr w:type="spellStart"/>
            <w:r w:rsidR="00112527">
              <w:rPr>
                <w:rFonts w:ascii="Times" w:eastAsia="Times New Roman" w:hAnsi="Times" w:cs="Arial"/>
                <w:sz w:val="20"/>
                <w:szCs w:val="20"/>
              </w:rPr>
              <w:t>референц-лист</w:t>
            </w:r>
            <w:proofErr w:type="spellEnd"/>
            <w:r w:rsidR="00112527">
              <w:rPr>
                <w:rFonts w:ascii="Times" w:eastAsia="Times New Roman" w:hAnsi="Times" w:cs="Arial"/>
                <w:sz w:val="20"/>
                <w:szCs w:val="20"/>
              </w:rPr>
              <w:t>), подтверждающие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6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 «НК «Роснефть», ПАО «Газпром нефть», ПАО «НГ</w:t>
            </w:r>
            <w:proofErr w:type="gramStart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К«</w:t>
            </w:r>
            <w:proofErr w:type="gramEnd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Славнефть»,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7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Отсутствие в течение последних двух лет случаев предъявления Заказчиком, а также  Обществами групп ПАО «НК «Роснефть», и ПАО «Газпром нефть», </w:t>
            </w:r>
            <w:r w:rsidR="006B0B29">
              <w:rPr>
                <w:rFonts w:ascii="Times" w:eastAsia="Times New Roman" w:hAnsi="Times" w:cs="Arial"/>
                <w:sz w:val="20"/>
                <w:szCs w:val="20"/>
              </w:rPr>
              <w:t xml:space="preserve">ПАО «НГК«Славнефть», 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требований (или претензий, требований) по качеству к изготовителю поставляемых МТР.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231FE3" w:rsidRDefault="00231FE3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t>4. Прочие требования</w:t>
      </w:r>
    </w:p>
    <w:p w:rsidR="00AF2771" w:rsidRPr="003A601C" w:rsidRDefault="00AF2771" w:rsidP="00B82328">
      <w:pPr>
        <w:pStyle w:val="a3"/>
        <w:numPr>
          <w:ilvl w:val="0"/>
          <w:numId w:val="2"/>
        </w:numPr>
        <w:ind w:left="0" w:firstLine="360"/>
        <w:jc w:val="both"/>
        <w:rPr>
          <w:sz w:val="22"/>
          <w:szCs w:val="22"/>
        </w:rPr>
      </w:pPr>
      <w:proofErr w:type="gramStart"/>
      <w:r w:rsidRPr="003A601C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9D2691" w:rsidRPr="003A601C" w:rsidRDefault="009D2691" w:rsidP="009D2691">
      <w:pPr>
        <w:pStyle w:val="a3"/>
        <w:ind w:left="360"/>
        <w:jc w:val="both"/>
        <w:rPr>
          <w:sz w:val="22"/>
          <w:szCs w:val="22"/>
        </w:rPr>
      </w:pPr>
      <w:r w:rsidRPr="003A601C">
        <w:rPr>
          <w:sz w:val="22"/>
          <w:szCs w:val="22"/>
        </w:rPr>
        <w:t>Приложения:</w:t>
      </w:r>
    </w:p>
    <w:p w:rsidR="009D2691" w:rsidRPr="003A601C" w:rsidRDefault="009D2691" w:rsidP="009D2691">
      <w:pPr>
        <w:pStyle w:val="a3"/>
        <w:ind w:left="360"/>
        <w:jc w:val="both"/>
        <w:rPr>
          <w:sz w:val="22"/>
          <w:szCs w:val="22"/>
        </w:rPr>
      </w:pPr>
      <w:r w:rsidRPr="003A601C">
        <w:rPr>
          <w:sz w:val="22"/>
          <w:szCs w:val="22"/>
        </w:rPr>
        <w:t xml:space="preserve">Приложение 1 Техническое задание оборудование </w:t>
      </w:r>
      <w:proofErr w:type="spellStart"/>
      <w:r w:rsidRPr="003A601C">
        <w:rPr>
          <w:sz w:val="22"/>
          <w:szCs w:val="22"/>
        </w:rPr>
        <w:t>проит</w:t>
      </w:r>
      <w:r w:rsidR="00112527" w:rsidRPr="003A601C">
        <w:rPr>
          <w:sz w:val="22"/>
          <w:szCs w:val="22"/>
        </w:rPr>
        <w:t>ивовыбросовое</w:t>
      </w:r>
      <w:proofErr w:type="spellEnd"/>
      <w:r w:rsidR="00112527" w:rsidRPr="003A601C">
        <w:rPr>
          <w:sz w:val="22"/>
          <w:szCs w:val="22"/>
        </w:rPr>
        <w:t xml:space="preserve"> ОП-4 2ППГ 180х35</w:t>
      </w:r>
    </w:p>
    <w:p w:rsidR="009D2691" w:rsidRPr="003A601C" w:rsidRDefault="009D2691" w:rsidP="009D2691">
      <w:pPr>
        <w:pStyle w:val="a3"/>
        <w:ind w:left="360"/>
        <w:jc w:val="both"/>
        <w:rPr>
          <w:sz w:val="22"/>
          <w:szCs w:val="22"/>
        </w:rPr>
      </w:pPr>
      <w:r w:rsidRPr="003A601C">
        <w:rPr>
          <w:sz w:val="22"/>
          <w:szCs w:val="22"/>
        </w:rPr>
        <w:t xml:space="preserve">Приложение 2 Техническое задание </w:t>
      </w:r>
      <w:proofErr w:type="spellStart"/>
      <w:r w:rsidRPr="003A601C">
        <w:rPr>
          <w:sz w:val="22"/>
          <w:szCs w:val="22"/>
        </w:rPr>
        <w:t>Пригруз</w:t>
      </w:r>
      <w:proofErr w:type="spellEnd"/>
      <w:r w:rsidRPr="003A601C">
        <w:rPr>
          <w:sz w:val="22"/>
          <w:szCs w:val="22"/>
        </w:rPr>
        <w:t xml:space="preserve"> выкидных линий ПВО</w:t>
      </w:r>
    </w:p>
    <w:p w:rsidR="009D2691" w:rsidRPr="003A601C" w:rsidRDefault="009D2691" w:rsidP="009D2691">
      <w:pPr>
        <w:pStyle w:val="a3"/>
        <w:ind w:left="360"/>
        <w:jc w:val="both"/>
        <w:rPr>
          <w:sz w:val="22"/>
          <w:szCs w:val="22"/>
        </w:rPr>
      </w:pPr>
      <w:r w:rsidRPr="003A601C">
        <w:rPr>
          <w:sz w:val="22"/>
          <w:szCs w:val="22"/>
        </w:rPr>
        <w:t>Приложение 3 Техническое задание Труба низконапорная 80х140</w:t>
      </w:r>
    </w:p>
    <w:p w:rsidR="009D2691" w:rsidRPr="003A601C" w:rsidRDefault="009D2691" w:rsidP="009D2691">
      <w:pPr>
        <w:pStyle w:val="a3"/>
        <w:ind w:left="360"/>
        <w:jc w:val="both"/>
        <w:rPr>
          <w:sz w:val="22"/>
          <w:szCs w:val="22"/>
        </w:rPr>
      </w:pPr>
      <w:r w:rsidRPr="003A601C">
        <w:rPr>
          <w:sz w:val="22"/>
          <w:szCs w:val="22"/>
        </w:rPr>
        <w:t xml:space="preserve">Приложение 4 Техническое задание оборудование </w:t>
      </w:r>
      <w:proofErr w:type="spellStart"/>
      <w:r w:rsidRPr="003A601C">
        <w:rPr>
          <w:sz w:val="22"/>
          <w:szCs w:val="22"/>
        </w:rPr>
        <w:t>проитивовыбросовое</w:t>
      </w:r>
      <w:proofErr w:type="spellEnd"/>
      <w:r w:rsidRPr="003A601C">
        <w:rPr>
          <w:sz w:val="22"/>
          <w:szCs w:val="22"/>
        </w:rPr>
        <w:t xml:space="preserve"> ОП-4 2ППГ 180х70</w:t>
      </w: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E2F" w:rsidRDefault="005B1E2F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6F2">
        <w:rPr>
          <w:rFonts w:ascii="Times New Roman" w:hAnsi="Times New Roman" w:cs="Times New Roman"/>
          <w:sz w:val="24"/>
          <w:szCs w:val="24"/>
        </w:rPr>
        <w:t>Руководитель Ответственного подразделения</w:t>
      </w:r>
      <w:r w:rsidR="001F079D" w:rsidRPr="00C326F2">
        <w:rPr>
          <w:rFonts w:ascii="Times New Roman" w:hAnsi="Times New Roman" w:cs="Times New Roman"/>
          <w:sz w:val="24"/>
          <w:szCs w:val="24"/>
        </w:rPr>
        <w:t>:</w:t>
      </w: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D3E" w:rsidRPr="000C115F" w:rsidRDefault="00C83A7F" w:rsidP="000C115F">
      <w:pPr>
        <w:spacing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И.о. начальника</w:t>
      </w:r>
      <w:r w:rsidR="00F56AA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C115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56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В.А. Анохин</w:t>
      </w:r>
    </w:p>
    <w:sectPr w:rsidR="00BF4D3E" w:rsidRPr="000C115F" w:rsidSect="00AA6435">
      <w:pgSz w:w="11907" w:h="16839"/>
      <w:pgMar w:top="426" w:right="720" w:bottom="426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A00E0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34C03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3"/>
  </w:num>
  <w:num w:numId="6">
    <w:abstractNumId w:val="21"/>
  </w:num>
  <w:num w:numId="7">
    <w:abstractNumId w:val="24"/>
  </w:num>
  <w:num w:numId="8">
    <w:abstractNumId w:val="16"/>
  </w:num>
  <w:num w:numId="9">
    <w:abstractNumId w:val="0"/>
  </w:num>
  <w:num w:numId="10">
    <w:abstractNumId w:val="10"/>
  </w:num>
  <w:num w:numId="11">
    <w:abstractNumId w:val="17"/>
  </w:num>
  <w:num w:numId="12">
    <w:abstractNumId w:val="23"/>
  </w:num>
  <w:num w:numId="13">
    <w:abstractNumId w:val="19"/>
  </w:num>
  <w:num w:numId="14">
    <w:abstractNumId w:val="6"/>
  </w:num>
  <w:num w:numId="15">
    <w:abstractNumId w:val="22"/>
  </w:num>
  <w:num w:numId="16">
    <w:abstractNumId w:val="1"/>
  </w:num>
  <w:num w:numId="17">
    <w:abstractNumId w:val="14"/>
  </w:num>
  <w:num w:numId="18">
    <w:abstractNumId w:val="13"/>
  </w:num>
  <w:num w:numId="19">
    <w:abstractNumId w:val="2"/>
  </w:num>
  <w:num w:numId="20">
    <w:abstractNumId w:val="11"/>
  </w:num>
  <w:num w:numId="21">
    <w:abstractNumId w:val="18"/>
  </w:num>
  <w:num w:numId="22">
    <w:abstractNumId w:val="8"/>
  </w:num>
  <w:num w:numId="23">
    <w:abstractNumId w:val="12"/>
  </w:num>
  <w:num w:numId="24">
    <w:abstractNumId w:val="9"/>
  </w:num>
  <w:num w:numId="25">
    <w:abstractNumId w:val="20"/>
  </w:num>
  <w:num w:numId="26">
    <w:abstractNumId w:val="25"/>
  </w:num>
  <w:num w:numId="27">
    <w:abstractNumId w:val="7"/>
  </w:num>
  <w:num w:numId="28">
    <w:abstractNumId w:val="26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61F3"/>
    <w:rsid w:val="0000093F"/>
    <w:rsid w:val="0002056F"/>
    <w:rsid w:val="00022D83"/>
    <w:rsid w:val="00027BFD"/>
    <w:rsid w:val="00030987"/>
    <w:rsid w:val="000365CC"/>
    <w:rsid w:val="0003749D"/>
    <w:rsid w:val="00043536"/>
    <w:rsid w:val="000507BA"/>
    <w:rsid w:val="000521B8"/>
    <w:rsid w:val="000524E9"/>
    <w:rsid w:val="000617A6"/>
    <w:rsid w:val="000640B1"/>
    <w:rsid w:val="000647D3"/>
    <w:rsid w:val="00065549"/>
    <w:rsid w:val="000830BC"/>
    <w:rsid w:val="00085745"/>
    <w:rsid w:val="00094D8C"/>
    <w:rsid w:val="000A23C3"/>
    <w:rsid w:val="000A31BC"/>
    <w:rsid w:val="000A5C36"/>
    <w:rsid w:val="000B3732"/>
    <w:rsid w:val="000B6882"/>
    <w:rsid w:val="000B6901"/>
    <w:rsid w:val="000B6E09"/>
    <w:rsid w:val="000B7065"/>
    <w:rsid w:val="000B7A50"/>
    <w:rsid w:val="000C115F"/>
    <w:rsid w:val="000C2193"/>
    <w:rsid w:val="000C5663"/>
    <w:rsid w:val="000C6EEF"/>
    <w:rsid w:val="000D5024"/>
    <w:rsid w:val="000D65E8"/>
    <w:rsid w:val="000E7CCA"/>
    <w:rsid w:val="00105434"/>
    <w:rsid w:val="00112527"/>
    <w:rsid w:val="00114FF2"/>
    <w:rsid w:val="001336A3"/>
    <w:rsid w:val="001404D9"/>
    <w:rsid w:val="001435C2"/>
    <w:rsid w:val="00147A9D"/>
    <w:rsid w:val="001500C2"/>
    <w:rsid w:val="00150350"/>
    <w:rsid w:val="00151627"/>
    <w:rsid w:val="00153D34"/>
    <w:rsid w:val="0015725D"/>
    <w:rsid w:val="0016133B"/>
    <w:rsid w:val="001633C1"/>
    <w:rsid w:val="001704FE"/>
    <w:rsid w:val="00175588"/>
    <w:rsid w:val="00182AC2"/>
    <w:rsid w:val="00184483"/>
    <w:rsid w:val="001917B3"/>
    <w:rsid w:val="001962B3"/>
    <w:rsid w:val="001A1706"/>
    <w:rsid w:val="001B0B17"/>
    <w:rsid w:val="001B159C"/>
    <w:rsid w:val="001C44D7"/>
    <w:rsid w:val="001C45EA"/>
    <w:rsid w:val="001C683D"/>
    <w:rsid w:val="001C6DE3"/>
    <w:rsid w:val="001E0E32"/>
    <w:rsid w:val="001E13D4"/>
    <w:rsid w:val="001F079D"/>
    <w:rsid w:val="001F2DE8"/>
    <w:rsid w:val="001F671C"/>
    <w:rsid w:val="001F6846"/>
    <w:rsid w:val="00204C0C"/>
    <w:rsid w:val="00222CC8"/>
    <w:rsid w:val="0022417D"/>
    <w:rsid w:val="00230E47"/>
    <w:rsid w:val="00231FE3"/>
    <w:rsid w:val="00240B9D"/>
    <w:rsid w:val="002418D3"/>
    <w:rsid w:val="00252B8E"/>
    <w:rsid w:val="00273F33"/>
    <w:rsid w:val="002740F6"/>
    <w:rsid w:val="00281EC6"/>
    <w:rsid w:val="0029093F"/>
    <w:rsid w:val="002A3385"/>
    <w:rsid w:val="002A3EE4"/>
    <w:rsid w:val="002A7F8E"/>
    <w:rsid w:val="002B0A07"/>
    <w:rsid w:val="002B0D13"/>
    <w:rsid w:val="002C363A"/>
    <w:rsid w:val="002C3ACB"/>
    <w:rsid w:val="002D7F84"/>
    <w:rsid w:val="002E1FA8"/>
    <w:rsid w:val="002E5484"/>
    <w:rsid w:val="002E655B"/>
    <w:rsid w:val="002E6F66"/>
    <w:rsid w:val="002F42C1"/>
    <w:rsid w:val="003007D9"/>
    <w:rsid w:val="0031434A"/>
    <w:rsid w:val="00324FCC"/>
    <w:rsid w:val="0033228D"/>
    <w:rsid w:val="00344F96"/>
    <w:rsid w:val="003470C2"/>
    <w:rsid w:val="00351BCA"/>
    <w:rsid w:val="0036188D"/>
    <w:rsid w:val="00364C7B"/>
    <w:rsid w:val="00370D2E"/>
    <w:rsid w:val="003729B9"/>
    <w:rsid w:val="00373138"/>
    <w:rsid w:val="00373E54"/>
    <w:rsid w:val="00383420"/>
    <w:rsid w:val="003A180E"/>
    <w:rsid w:val="003A2E61"/>
    <w:rsid w:val="003A601C"/>
    <w:rsid w:val="003C0BD1"/>
    <w:rsid w:val="003C70FE"/>
    <w:rsid w:val="003D3BBF"/>
    <w:rsid w:val="003D519F"/>
    <w:rsid w:val="003E142F"/>
    <w:rsid w:val="003E4AD8"/>
    <w:rsid w:val="003E56BE"/>
    <w:rsid w:val="003E6203"/>
    <w:rsid w:val="004027CD"/>
    <w:rsid w:val="00404F9E"/>
    <w:rsid w:val="004152F8"/>
    <w:rsid w:val="00420D97"/>
    <w:rsid w:val="0042192C"/>
    <w:rsid w:val="00425A03"/>
    <w:rsid w:val="004262EA"/>
    <w:rsid w:val="00427A7E"/>
    <w:rsid w:val="0043073C"/>
    <w:rsid w:val="00432D89"/>
    <w:rsid w:val="00440B12"/>
    <w:rsid w:val="00453477"/>
    <w:rsid w:val="0046278B"/>
    <w:rsid w:val="0047273E"/>
    <w:rsid w:val="00480BE4"/>
    <w:rsid w:val="00482821"/>
    <w:rsid w:val="00487233"/>
    <w:rsid w:val="004926B0"/>
    <w:rsid w:val="00492C4F"/>
    <w:rsid w:val="00496E9D"/>
    <w:rsid w:val="004B157B"/>
    <w:rsid w:val="004C04FD"/>
    <w:rsid w:val="004C6D42"/>
    <w:rsid w:val="004D2FE4"/>
    <w:rsid w:val="004D387A"/>
    <w:rsid w:val="004D6258"/>
    <w:rsid w:val="004D68AC"/>
    <w:rsid w:val="004F0555"/>
    <w:rsid w:val="005034A2"/>
    <w:rsid w:val="005035FB"/>
    <w:rsid w:val="005101A0"/>
    <w:rsid w:val="00510435"/>
    <w:rsid w:val="0051380C"/>
    <w:rsid w:val="00515B6B"/>
    <w:rsid w:val="00522318"/>
    <w:rsid w:val="00522E27"/>
    <w:rsid w:val="005232CD"/>
    <w:rsid w:val="00525013"/>
    <w:rsid w:val="005264DE"/>
    <w:rsid w:val="00530D40"/>
    <w:rsid w:val="00531ACE"/>
    <w:rsid w:val="00531EDA"/>
    <w:rsid w:val="00534F1C"/>
    <w:rsid w:val="0053643C"/>
    <w:rsid w:val="0054769F"/>
    <w:rsid w:val="0055198E"/>
    <w:rsid w:val="00553092"/>
    <w:rsid w:val="00560A10"/>
    <w:rsid w:val="0056375C"/>
    <w:rsid w:val="00564472"/>
    <w:rsid w:val="005667D2"/>
    <w:rsid w:val="00572EF5"/>
    <w:rsid w:val="00583F0A"/>
    <w:rsid w:val="005929A0"/>
    <w:rsid w:val="00595C93"/>
    <w:rsid w:val="005A707E"/>
    <w:rsid w:val="005B0305"/>
    <w:rsid w:val="005B1E2F"/>
    <w:rsid w:val="005C49B9"/>
    <w:rsid w:val="005D0FBB"/>
    <w:rsid w:val="005D5880"/>
    <w:rsid w:val="005D6087"/>
    <w:rsid w:val="005E4197"/>
    <w:rsid w:val="005E697C"/>
    <w:rsid w:val="005E7A4C"/>
    <w:rsid w:val="005F2DDC"/>
    <w:rsid w:val="005F5A63"/>
    <w:rsid w:val="00601AA6"/>
    <w:rsid w:val="006061C8"/>
    <w:rsid w:val="00607BD2"/>
    <w:rsid w:val="00611728"/>
    <w:rsid w:val="00612124"/>
    <w:rsid w:val="00615097"/>
    <w:rsid w:val="00630796"/>
    <w:rsid w:val="0064266B"/>
    <w:rsid w:val="00644A8A"/>
    <w:rsid w:val="00646986"/>
    <w:rsid w:val="006515F8"/>
    <w:rsid w:val="006518AE"/>
    <w:rsid w:val="006603AB"/>
    <w:rsid w:val="006632AE"/>
    <w:rsid w:val="00663CDE"/>
    <w:rsid w:val="006640F3"/>
    <w:rsid w:val="00666C8A"/>
    <w:rsid w:val="0067018E"/>
    <w:rsid w:val="00673103"/>
    <w:rsid w:val="00676B67"/>
    <w:rsid w:val="00681BA0"/>
    <w:rsid w:val="0068372E"/>
    <w:rsid w:val="00692FE3"/>
    <w:rsid w:val="00694DBB"/>
    <w:rsid w:val="00695860"/>
    <w:rsid w:val="00697501"/>
    <w:rsid w:val="006A12E7"/>
    <w:rsid w:val="006A6C66"/>
    <w:rsid w:val="006A7CB9"/>
    <w:rsid w:val="006B0241"/>
    <w:rsid w:val="006B0B29"/>
    <w:rsid w:val="006B15DD"/>
    <w:rsid w:val="006B4AA1"/>
    <w:rsid w:val="006B721C"/>
    <w:rsid w:val="006C3217"/>
    <w:rsid w:val="006C3D0F"/>
    <w:rsid w:val="006C5197"/>
    <w:rsid w:val="006E1A20"/>
    <w:rsid w:val="006E36CF"/>
    <w:rsid w:val="006F03E6"/>
    <w:rsid w:val="006F2A1D"/>
    <w:rsid w:val="006F558A"/>
    <w:rsid w:val="007031F1"/>
    <w:rsid w:val="00714E89"/>
    <w:rsid w:val="0072401A"/>
    <w:rsid w:val="00727B75"/>
    <w:rsid w:val="00732177"/>
    <w:rsid w:val="00733DF5"/>
    <w:rsid w:val="007368E3"/>
    <w:rsid w:val="00736F36"/>
    <w:rsid w:val="0074014E"/>
    <w:rsid w:val="0074116F"/>
    <w:rsid w:val="00744C9E"/>
    <w:rsid w:val="0074742C"/>
    <w:rsid w:val="0076127D"/>
    <w:rsid w:val="00761DE5"/>
    <w:rsid w:val="0078022D"/>
    <w:rsid w:val="00780254"/>
    <w:rsid w:val="00787E15"/>
    <w:rsid w:val="00793206"/>
    <w:rsid w:val="007952B7"/>
    <w:rsid w:val="007A3C4C"/>
    <w:rsid w:val="007A695B"/>
    <w:rsid w:val="007B19B3"/>
    <w:rsid w:val="007B2702"/>
    <w:rsid w:val="007D0D8A"/>
    <w:rsid w:val="007D2C89"/>
    <w:rsid w:val="007E06D0"/>
    <w:rsid w:val="007E656B"/>
    <w:rsid w:val="007E7F54"/>
    <w:rsid w:val="007F646C"/>
    <w:rsid w:val="007F75FF"/>
    <w:rsid w:val="00800F40"/>
    <w:rsid w:val="00802004"/>
    <w:rsid w:val="00807D47"/>
    <w:rsid w:val="00812895"/>
    <w:rsid w:val="00812E42"/>
    <w:rsid w:val="00813FA5"/>
    <w:rsid w:val="0082065C"/>
    <w:rsid w:val="008210F6"/>
    <w:rsid w:val="00823898"/>
    <w:rsid w:val="008247EB"/>
    <w:rsid w:val="00824871"/>
    <w:rsid w:val="00825643"/>
    <w:rsid w:val="0082597C"/>
    <w:rsid w:val="00832DDF"/>
    <w:rsid w:val="00835A43"/>
    <w:rsid w:val="008361F3"/>
    <w:rsid w:val="00837EDF"/>
    <w:rsid w:val="008400FE"/>
    <w:rsid w:val="00841F2B"/>
    <w:rsid w:val="0085008B"/>
    <w:rsid w:val="008530D3"/>
    <w:rsid w:val="008572AD"/>
    <w:rsid w:val="00857DEB"/>
    <w:rsid w:val="00860863"/>
    <w:rsid w:val="0086126A"/>
    <w:rsid w:val="008735DC"/>
    <w:rsid w:val="0087480C"/>
    <w:rsid w:val="00874B02"/>
    <w:rsid w:val="00875D9E"/>
    <w:rsid w:val="00880014"/>
    <w:rsid w:val="00881B5E"/>
    <w:rsid w:val="00882357"/>
    <w:rsid w:val="00882E01"/>
    <w:rsid w:val="00891326"/>
    <w:rsid w:val="0089547F"/>
    <w:rsid w:val="008B10BC"/>
    <w:rsid w:val="008B1343"/>
    <w:rsid w:val="008B160B"/>
    <w:rsid w:val="008C0B90"/>
    <w:rsid w:val="008C1A54"/>
    <w:rsid w:val="008C22D5"/>
    <w:rsid w:val="008C4FDE"/>
    <w:rsid w:val="008C513B"/>
    <w:rsid w:val="008C5EE3"/>
    <w:rsid w:val="008D3A7A"/>
    <w:rsid w:val="008E0EDA"/>
    <w:rsid w:val="008E1507"/>
    <w:rsid w:val="008F7800"/>
    <w:rsid w:val="009110D3"/>
    <w:rsid w:val="0091199A"/>
    <w:rsid w:val="00912230"/>
    <w:rsid w:val="0091265A"/>
    <w:rsid w:val="00912C58"/>
    <w:rsid w:val="00913AA6"/>
    <w:rsid w:val="00916B0A"/>
    <w:rsid w:val="00916CDF"/>
    <w:rsid w:val="009224C2"/>
    <w:rsid w:val="00927C99"/>
    <w:rsid w:val="009355C2"/>
    <w:rsid w:val="00936AB5"/>
    <w:rsid w:val="009407BE"/>
    <w:rsid w:val="009426B9"/>
    <w:rsid w:val="009454CA"/>
    <w:rsid w:val="0095480D"/>
    <w:rsid w:val="00955C72"/>
    <w:rsid w:val="00965726"/>
    <w:rsid w:val="0097302B"/>
    <w:rsid w:val="00974F7D"/>
    <w:rsid w:val="009821F8"/>
    <w:rsid w:val="0098439A"/>
    <w:rsid w:val="00987511"/>
    <w:rsid w:val="009A1D4D"/>
    <w:rsid w:val="009A2F7F"/>
    <w:rsid w:val="009A5249"/>
    <w:rsid w:val="009A556F"/>
    <w:rsid w:val="009A6ED3"/>
    <w:rsid w:val="009A7BD8"/>
    <w:rsid w:val="009B0414"/>
    <w:rsid w:val="009C3036"/>
    <w:rsid w:val="009D2691"/>
    <w:rsid w:val="009D3AF1"/>
    <w:rsid w:val="009E5EA6"/>
    <w:rsid w:val="009E6DF0"/>
    <w:rsid w:val="009F445B"/>
    <w:rsid w:val="009F4AB0"/>
    <w:rsid w:val="009F5A78"/>
    <w:rsid w:val="009F7761"/>
    <w:rsid w:val="00A10827"/>
    <w:rsid w:val="00A251A3"/>
    <w:rsid w:val="00A279F8"/>
    <w:rsid w:val="00A32F0A"/>
    <w:rsid w:val="00A34E48"/>
    <w:rsid w:val="00A40275"/>
    <w:rsid w:val="00A40AC3"/>
    <w:rsid w:val="00A44045"/>
    <w:rsid w:val="00A446CD"/>
    <w:rsid w:val="00A45981"/>
    <w:rsid w:val="00A4671B"/>
    <w:rsid w:val="00A47747"/>
    <w:rsid w:val="00A5002F"/>
    <w:rsid w:val="00A52E85"/>
    <w:rsid w:val="00A5554C"/>
    <w:rsid w:val="00A746A3"/>
    <w:rsid w:val="00A8077C"/>
    <w:rsid w:val="00A90B3E"/>
    <w:rsid w:val="00A92227"/>
    <w:rsid w:val="00A97DC7"/>
    <w:rsid w:val="00AA5D9B"/>
    <w:rsid w:val="00AA6435"/>
    <w:rsid w:val="00AB076F"/>
    <w:rsid w:val="00AB3ACC"/>
    <w:rsid w:val="00AD011D"/>
    <w:rsid w:val="00AD1A5A"/>
    <w:rsid w:val="00AD5C6A"/>
    <w:rsid w:val="00AD7A7D"/>
    <w:rsid w:val="00AD7E65"/>
    <w:rsid w:val="00AE0B70"/>
    <w:rsid w:val="00AF0DBF"/>
    <w:rsid w:val="00AF1D6F"/>
    <w:rsid w:val="00AF240D"/>
    <w:rsid w:val="00AF2771"/>
    <w:rsid w:val="00AF3447"/>
    <w:rsid w:val="00AF63E5"/>
    <w:rsid w:val="00B017E7"/>
    <w:rsid w:val="00B027B5"/>
    <w:rsid w:val="00B046EE"/>
    <w:rsid w:val="00B072F7"/>
    <w:rsid w:val="00B13757"/>
    <w:rsid w:val="00B225EE"/>
    <w:rsid w:val="00B233E4"/>
    <w:rsid w:val="00B2720E"/>
    <w:rsid w:val="00B324CE"/>
    <w:rsid w:val="00B37459"/>
    <w:rsid w:val="00B374FD"/>
    <w:rsid w:val="00B42696"/>
    <w:rsid w:val="00B42789"/>
    <w:rsid w:val="00B50627"/>
    <w:rsid w:val="00B54C7D"/>
    <w:rsid w:val="00B60932"/>
    <w:rsid w:val="00B62A4E"/>
    <w:rsid w:val="00B77BF5"/>
    <w:rsid w:val="00B82328"/>
    <w:rsid w:val="00B91BF5"/>
    <w:rsid w:val="00B94CA5"/>
    <w:rsid w:val="00BA1FF9"/>
    <w:rsid w:val="00BE07A2"/>
    <w:rsid w:val="00BE0D65"/>
    <w:rsid w:val="00BE644C"/>
    <w:rsid w:val="00BF4D3E"/>
    <w:rsid w:val="00C051A0"/>
    <w:rsid w:val="00C105EB"/>
    <w:rsid w:val="00C15D5F"/>
    <w:rsid w:val="00C301A8"/>
    <w:rsid w:val="00C326F2"/>
    <w:rsid w:val="00C35210"/>
    <w:rsid w:val="00C422D1"/>
    <w:rsid w:val="00C439ED"/>
    <w:rsid w:val="00C50D40"/>
    <w:rsid w:val="00C52D74"/>
    <w:rsid w:val="00C611E7"/>
    <w:rsid w:val="00C6541D"/>
    <w:rsid w:val="00C67037"/>
    <w:rsid w:val="00C67CF0"/>
    <w:rsid w:val="00C75435"/>
    <w:rsid w:val="00C83A7F"/>
    <w:rsid w:val="00C85755"/>
    <w:rsid w:val="00C87D89"/>
    <w:rsid w:val="00C91238"/>
    <w:rsid w:val="00C936B8"/>
    <w:rsid w:val="00C936F0"/>
    <w:rsid w:val="00C93D9A"/>
    <w:rsid w:val="00CA5361"/>
    <w:rsid w:val="00CA753A"/>
    <w:rsid w:val="00CA7B75"/>
    <w:rsid w:val="00CB13A4"/>
    <w:rsid w:val="00CB18F8"/>
    <w:rsid w:val="00CC23D0"/>
    <w:rsid w:val="00CC5F74"/>
    <w:rsid w:val="00CE0AA6"/>
    <w:rsid w:val="00CE2ED4"/>
    <w:rsid w:val="00CE5A55"/>
    <w:rsid w:val="00CF1764"/>
    <w:rsid w:val="00CF3CD1"/>
    <w:rsid w:val="00D03DA7"/>
    <w:rsid w:val="00D043BE"/>
    <w:rsid w:val="00D05363"/>
    <w:rsid w:val="00D079E2"/>
    <w:rsid w:val="00D1749C"/>
    <w:rsid w:val="00D20614"/>
    <w:rsid w:val="00D33DBB"/>
    <w:rsid w:val="00D33E8D"/>
    <w:rsid w:val="00D35572"/>
    <w:rsid w:val="00D35637"/>
    <w:rsid w:val="00D52C3F"/>
    <w:rsid w:val="00D5415C"/>
    <w:rsid w:val="00D54E4D"/>
    <w:rsid w:val="00D5707B"/>
    <w:rsid w:val="00D713C8"/>
    <w:rsid w:val="00D955AD"/>
    <w:rsid w:val="00DA0275"/>
    <w:rsid w:val="00DB294B"/>
    <w:rsid w:val="00DC435C"/>
    <w:rsid w:val="00DD0237"/>
    <w:rsid w:val="00DD2475"/>
    <w:rsid w:val="00DE4FCC"/>
    <w:rsid w:val="00DF1054"/>
    <w:rsid w:val="00DF4AD6"/>
    <w:rsid w:val="00DF701A"/>
    <w:rsid w:val="00E10AC1"/>
    <w:rsid w:val="00E15695"/>
    <w:rsid w:val="00E21459"/>
    <w:rsid w:val="00E24B66"/>
    <w:rsid w:val="00E353B5"/>
    <w:rsid w:val="00E379A6"/>
    <w:rsid w:val="00E40D2E"/>
    <w:rsid w:val="00E42126"/>
    <w:rsid w:val="00E44620"/>
    <w:rsid w:val="00E45BBF"/>
    <w:rsid w:val="00E54316"/>
    <w:rsid w:val="00E56193"/>
    <w:rsid w:val="00E60027"/>
    <w:rsid w:val="00E72124"/>
    <w:rsid w:val="00E73B67"/>
    <w:rsid w:val="00E82854"/>
    <w:rsid w:val="00E91B33"/>
    <w:rsid w:val="00EA1D59"/>
    <w:rsid w:val="00EA577C"/>
    <w:rsid w:val="00EB09BA"/>
    <w:rsid w:val="00EB31CC"/>
    <w:rsid w:val="00EB70EB"/>
    <w:rsid w:val="00EC1B22"/>
    <w:rsid w:val="00EC36B4"/>
    <w:rsid w:val="00EE762B"/>
    <w:rsid w:val="00EF4666"/>
    <w:rsid w:val="00EF5500"/>
    <w:rsid w:val="00EF64E5"/>
    <w:rsid w:val="00EF741A"/>
    <w:rsid w:val="00F0754D"/>
    <w:rsid w:val="00F111A9"/>
    <w:rsid w:val="00F12648"/>
    <w:rsid w:val="00F17F5C"/>
    <w:rsid w:val="00F33A2E"/>
    <w:rsid w:val="00F3518A"/>
    <w:rsid w:val="00F41B37"/>
    <w:rsid w:val="00F56AA8"/>
    <w:rsid w:val="00F80272"/>
    <w:rsid w:val="00F864C3"/>
    <w:rsid w:val="00FA5489"/>
    <w:rsid w:val="00FB0C4E"/>
    <w:rsid w:val="00FB1236"/>
    <w:rsid w:val="00FB6782"/>
    <w:rsid w:val="00FB700E"/>
    <w:rsid w:val="00FB7BC5"/>
    <w:rsid w:val="00FC1B0E"/>
    <w:rsid w:val="00FD1551"/>
    <w:rsid w:val="00FD5DA4"/>
    <w:rsid w:val="00FE72EA"/>
    <w:rsid w:val="00FE765F"/>
    <w:rsid w:val="00FE77BC"/>
    <w:rsid w:val="00FE7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1">
    <w:name w:val="FollowedHyperlink"/>
    <w:basedOn w:val="a0"/>
    <w:uiPriority w:val="99"/>
    <w:semiHidden/>
    <w:unhideWhenUsed/>
    <w:rsid w:val="002A3EE4"/>
    <w:rPr>
      <w:color w:val="800080"/>
      <w:u w:val="single"/>
    </w:rPr>
  </w:style>
  <w:style w:type="paragraph" w:customStyle="1" w:styleId="xl64">
    <w:name w:val="xl64"/>
    <w:basedOn w:val="a"/>
    <w:rsid w:val="002A3EE4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65">
    <w:name w:val="xl65"/>
    <w:basedOn w:val="a"/>
    <w:rsid w:val="002A3E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6">
    <w:name w:val="xl66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9">
    <w:name w:val="xl69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3EE4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2F445F"/>
      <w:sz w:val="17"/>
      <w:szCs w:val="17"/>
    </w:rPr>
  </w:style>
  <w:style w:type="paragraph" w:customStyle="1" w:styleId="xl71">
    <w:name w:val="xl71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4">
    <w:name w:val="xl74"/>
    <w:basedOn w:val="a"/>
    <w:rsid w:val="002A3EE4"/>
    <w:pPr>
      <w:pBdr>
        <w:top w:val="single" w:sz="4" w:space="0" w:color="000000"/>
        <w:lef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5">
    <w:name w:val="xl75"/>
    <w:basedOn w:val="a"/>
    <w:rsid w:val="002A3EE4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font5">
    <w:name w:val="font5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6"/>
      <w:szCs w:val="16"/>
    </w:rPr>
  </w:style>
  <w:style w:type="paragraph" w:customStyle="1" w:styleId="font6">
    <w:name w:val="font6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8"/>
      <w:szCs w:val="18"/>
    </w:rPr>
  </w:style>
  <w:style w:type="paragraph" w:customStyle="1" w:styleId="xl76">
    <w:name w:val="xl76"/>
    <w:basedOn w:val="a"/>
    <w:rsid w:val="003E4AD8"/>
    <w:pPr>
      <w:shd w:val="clear" w:color="000000" w:fill="FFFFFF"/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77">
    <w:name w:val="xl77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8">
    <w:name w:val="xl78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9">
    <w:name w:val="xl79"/>
    <w:basedOn w:val="a"/>
    <w:rsid w:val="003E4AD8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80">
    <w:name w:val="xl80"/>
    <w:basedOn w:val="a"/>
    <w:rsid w:val="003E4AD8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A3583-1EEC-4D87-9843-9A855495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Korovin_AV</cp:lastModifiedBy>
  <cp:revision>73</cp:revision>
  <cp:lastPrinted>2020-11-03T03:35:00Z</cp:lastPrinted>
  <dcterms:created xsi:type="dcterms:W3CDTF">2020-09-03T05:12:00Z</dcterms:created>
  <dcterms:modified xsi:type="dcterms:W3CDTF">2020-11-11T05:22:00Z</dcterms:modified>
</cp:coreProperties>
</file>